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2D60" w14:textId="43CA26B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WITHAM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(fl.1467-81)</w:t>
      </w:r>
    </w:p>
    <w:p w14:paraId="31796FCD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All Saints’ Church, Terrington, North Riding of Yorkshire.</w:t>
      </w:r>
    </w:p>
    <w:p w14:paraId="1AC2E098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2EE7E2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829993" w14:textId="2A9BF661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04A7964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50FC1B7A" w14:textId="77777777" w:rsidR="00F7668A" w:rsidRPr="00F7668A" w:rsidRDefault="00F7668A" w:rsidP="00F766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7668A">
        <w:rPr>
          <w:rFonts w:ascii="Times New Roman" w:hAnsi="Times New Roman" w:cs="Times New Roman"/>
          <w:sz w:val="24"/>
          <w:szCs w:val="24"/>
          <w:lang w:val="en-US"/>
        </w:rPr>
        <w:t>20 Jul.</w:t>
      </w:r>
      <w:r w:rsidRPr="00F7668A">
        <w:rPr>
          <w:rFonts w:ascii="Times New Roman" w:hAnsi="Times New Roman" w:cs="Times New Roman"/>
          <w:sz w:val="24"/>
          <w:szCs w:val="24"/>
          <w:lang w:val="en-US"/>
        </w:rPr>
        <w:tab/>
        <w:t>1481</w:t>
      </w:r>
      <w:r w:rsidRPr="00F7668A"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p.186)</w:t>
      </w:r>
    </w:p>
    <w:p w14:paraId="7FE04F55" w14:textId="72B6FEDE" w:rsidR="00F7668A" w:rsidRDefault="00F7668A" w:rsidP="00F766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7668A">
        <w:rPr>
          <w:rFonts w:ascii="Times New Roman" w:hAnsi="Times New Roman" w:cs="Times New Roman"/>
          <w:sz w:val="24"/>
          <w:szCs w:val="24"/>
          <w:lang w:val="en-US"/>
        </w:rPr>
        <w:t>26 Jul.</w:t>
      </w:r>
      <w:r w:rsidRPr="00F7668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7668A"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141FB4C4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6688F7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A12354" w14:textId="77777777" w:rsidR="00602DDC" w:rsidRDefault="00602DDC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March 2020</w:t>
      </w:r>
    </w:p>
    <w:p w14:paraId="066FDD23" w14:textId="71F8B96C" w:rsidR="00F7668A" w:rsidRPr="0092096A" w:rsidRDefault="00F7668A" w:rsidP="00602D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January 2026</w:t>
      </w:r>
    </w:p>
    <w:p w14:paraId="12336CED" w14:textId="2FD51ED0" w:rsidR="006746EF" w:rsidRPr="00602D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02D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7607" w14:textId="77777777" w:rsidR="00F47958" w:rsidRDefault="00F47958" w:rsidP="00CD0211">
      <w:pPr>
        <w:spacing w:after="0" w:line="240" w:lineRule="auto"/>
      </w:pPr>
      <w:r>
        <w:separator/>
      </w:r>
    </w:p>
  </w:endnote>
  <w:endnote w:type="continuationSeparator" w:id="0">
    <w:p w14:paraId="3D6ECE1B" w14:textId="77777777" w:rsidR="00F47958" w:rsidRDefault="00F479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05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D8F79" w14:textId="77777777" w:rsidR="00F47958" w:rsidRDefault="00F47958" w:rsidP="00CD0211">
      <w:pPr>
        <w:spacing w:after="0" w:line="240" w:lineRule="auto"/>
      </w:pPr>
      <w:r>
        <w:separator/>
      </w:r>
    </w:p>
  </w:footnote>
  <w:footnote w:type="continuationSeparator" w:id="0">
    <w:p w14:paraId="5813B558" w14:textId="77777777" w:rsidR="00F47958" w:rsidRDefault="00F479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02DDC"/>
    <w:rsid w:val="006746EF"/>
    <w:rsid w:val="007F5562"/>
    <w:rsid w:val="00A2711B"/>
    <w:rsid w:val="00CA6448"/>
    <w:rsid w:val="00CD0211"/>
    <w:rsid w:val="00F47958"/>
    <w:rsid w:val="00F7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BF8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244</Characters>
  <Application>Microsoft Office Word</Application>
  <DocSecurity>0</DocSecurity>
  <Lines>12</Lines>
  <Paragraphs>9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2020-03-23T21:30:00Z</dcterms:created>
  <dcterms:modified xsi:type="dcterms:W3CDTF">2026-01-30T07:43:00Z</dcterms:modified>
</cp:coreProperties>
</file>